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0D" w:rsidRDefault="0062690D" w:rsidP="0062690D">
      <w:pPr>
        <w:ind w:firstLine="0"/>
        <w:jc w:val="center"/>
        <w:rPr>
          <w:rFonts w:cs="Arial"/>
        </w:rPr>
      </w:pPr>
      <w:r>
        <w:rPr>
          <w:rFonts w:cs="Arial"/>
          <w:sz w:val="22"/>
        </w:rPr>
        <w:t>(</w:t>
      </w:r>
      <w:r>
        <w:rPr>
          <w:rFonts w:cs="Arial"/>
        </w:rPr>
        <w:t xml:space="preserve">Приложение 2 изложено в редакции решения Думы </w:t>
      </w:r>
      <w:hyperlink r:id="rId5" w:history="1">
        <w:r>
          <w:rPr>
            <w:rStyle w:val="a3"/>
            <w:rFonts w:cs="Arial"/>
          </w:rPr>
          <w:t>от 29.01.2021 № 744</w:t>
        </w:r>
      </w:hyperlink>
      <w:r>
        <w:rPr>
          <w:rFonts w:cs="Arial"/>
        </w:rPr>
        <w:t>)</w:t>
      </w:r>
    </w:p>
    <w:p w:rsidR="0062690D" w:rsidRDefault="0062690D" w:rsidP="0062690D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2 изложено в редакции решения Думы </w:t>
      </w:r>
      <w:hyperlink r:id="rId6" w:history="1">
        <w:r>
          <w:rPr>
            <w:rStyle w:val="a3"/>
            <w:rFonts w:cs="Arial"/>
          </w:rPr>
          <w:t>от 24.06.2021 № 799</w:t>
        </w:r>
      </w:hyperlink>
      <w:r>
        <w:rPr>
          <w:rFonts w:cs="Arial"/>
        </w:rPr>
        <w:t>)</w:t>
      </w:r>
    </w:p>
    <w:p w:rsidR="0062690D" w:rsidRPr="005D7804" w:rsidRDefault="0062690D" w:rsidP="0062690D">
      <w:pPr>
        <w:ind w:firstLine="0"/>
        <w:jc w:val="right"/>
        <w:rPr>
          <w:rFonts w:cs="Arial"/>
        </w:rPr>
      </w:pPr>
    </w:p>
    <w:p w:rsidR="0062690D" w:rsidRDefault="0062690D" w:rsidP="0062690D">
      <w:pPr>
        <w:jc w:val="right"/>
      </w:pPr>
    </w:p>
    <w:p w:rsidR="0062690D" w:rsidRPr="005D7804" w:rsidRDefault="0062690D" w:rsidP="0062690D">
      <w:pPr>
        <w:jc w:val="right"/>
      </w:pPr>
      <w:r w:rsidRPr="005D7804">
        <w:t xml:space="preserve">Приложение 2 к решению </w:t>
      </w:r>
    </w:p>
    <w:p w:rsidR="0062690D" w:rsidRPr="005D7804" w:rsidRDefault="0062690D" w:rsidP="0062690D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62690D" w:rsidRPr="005D7804" w:rsidRDefault="0062690D" w:rsidP="0062690D">
      <w:pPr>
        <w:jc w:val="right"/>
      </w:pPr>
      <w:r w:rsidRPr="005D7804">
        <w:t>от 15.12.2020 № 727</w:t>
      </w:r>
    </w:p>
    <w:p w:rsidR="0062690D" w:rsidRPr="005D7804" w:rsidRDefault="0062690D" w:rsidP="0062690D">
      <w:pPr>
        <w:jc w:val="center"/>
        <w:rPr>
          <w:rFonts w:cs="Arial"/>
          <w:szCs w:val="28"/>
        </w:rPr>
      </w:pPr>
    </w:p>
    <w:p w:rsidR="0062690D" w:rsidRPr="005D7804" w:rsidRDefault="0062690D" w:rsidP="0062690D">
      <w:pPr>
        <w:pStyle w:val="2"/>
      </w:pPr>
      <w:r w:rsidRPr="005D7804">
        <w:t xml:space="preserve">Доходная часть бюджета муниципального образования </w:t>
      </w:r>
      <w:proofErr w:type="spellStart"/>
      <w:r w:rsidRPr="005D7804">
        <w:t>Кондинский</w:t>
      </w:r>
      <w:proofErr w:type="spellEnd"/>
      <w:r w:rsidRPr="005D7804">
        <w:t xml:space="preserve"> район на 2022-2023 годы</w:t>
      </w:r>
    </w:p>
    <w:p w:rsidR="0062690D" w:rsidRPr="005D7804" w:rsidRDefault="0062690D" w:rsidP="0062690D">
      <w:pPr>
        <w:ind w:firstLine="0"/>
        <w:jc w:val="center"/>
        <w:rPr>
          <w:rFonts w:cs="Arial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410"/>
        <w:gridCol w:w="2410"/>
        <w:gridCol w:w="1417"/>
        <w:gridCol w:w="1417"/>
      </w:tblGrid>
      <w:tr w:rsidR="0062690D" w:rsidRPr="00D64E8F" w:rsidTr="0005683C">
        <w:trPr>
          <w:trHeight w:val="276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2023 год</w:t>
            </w:r>
          </w:p>
        </w:tc>
      </w:tr>
      <w:tr w:rsidR="0062690D" w:rsidRPr="00D64E8F" w:rsidTr="0005683C">
        <w:trPr>
          <w:trHeight w:val="276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4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3 971 674 530,21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3 722 944 938,40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000 1 00 00 000 00 0000 000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771 286 778,65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769 375 279,64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000 1 01 00 000 00 0000 000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607 977 793,15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606 066 294,14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000 1 01 02 000 01 0000 110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607 977 793,15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606 066 294,14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000 1 01 02 010 01 0000 110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604 939 793,15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603 028 294,14</w:t>
            </w:r>
          </w:p>
        </w:tc>
      </w:tr>
      <w:tr w:rsidR="0062690D" w:rsidRPr="00D64E8F" w:rsidTr="0005683C">
        <w:trPr>
          <w:trHeight w:val="13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000 1 01 02 020 01 0000 110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513 000,00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513 000,00</w:t>
            </w:r>
          </w:p>
        </w:tc>
      </w:tr>
      <w:tr w:rsidR="0062690D" w:rsidRPr="00D64E8F" w:rsidTr="000568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000 1 01 02 030 01 0000 110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2 370 000,00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2 370 000,00</w:t>
            </w:r>
          </w:p>
        </w:tc>
      </w:tr>
      <w:tr w:rsidR="0062690D" w:rsidRPr="00D64E8F" w:rsidTr="0005683C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000 1 01 02 040 01 0000 110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155 000,00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sz w:val="16"/>
                <w:szCs w:val="16"/>
              </w:rPr>
            </w:pPr>
            <w:r w:rsidRPr="00D64E8F">
              <w:rPr>
                <w:sz w:val="16"/>
                <w:szCs w:val="16"/>
              </w:rPr>
              <w:t>155 000,00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10 875 100,00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10 875 100,00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10 875 100,00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10 875 100,00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4 572 487,73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4 572 487,73</w:t>
            </w:r>
          </w:p>
        </w:tc>
      </w:tr>
      <w:tr w:rsidR="0062690D" w:rsidRPr="00D64E8F" w:rsidTr="0005683C">
        <w:trPr>
          <w:trHeight w:val="13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4 572 487,73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4 572 487,73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64E8F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D64E8F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26 501,21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26 501,21</w:t>
            </w:r>
          </w:p>
        </w:tc>
      </w:tr>
      <w:tr w:rsidR="0062690D" w:rsidRPr="00D64E8F" w:rsidTr="0005683C">
        <w:trPr>
          <w:trHeight w:val="15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4E8F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D64E8F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26 501,21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26 501,21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6 958 308,04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6 958 308,04</w:t>
            </w:r>
          </w:p>
        </w:tc>
      </w:tr>
      <w:tr w:rsidR="0062690D" w:rsidRPr="00D64E8F" w:rsidTr="0005683C">
        <w:trPr>
          <w:trHeight w:val="13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6 958 308,04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6 958 308,04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-682 196,98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-682 196,98</w:t>
            </w:r>
          </w:p>
        </w:tc>
      </w:tr>
      <w:tr w:rsidR="0062690D" w:rsidRPr="00D64E8F" w:rsidTr="0005683C">
        <w:trPr>
          <w:trHeight w:val="13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-682 196,98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-682 196,98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38 666 500,00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38 666 500,00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35 626 500,00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35 626 500,00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20 000 000,00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20 000 000,00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15 626 500,00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15 626 500,00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15 626 500,00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15 626 500,00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2 870 000,00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2 870 000,00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2 870 000,00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2 870 000,00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3 435 400,00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3 435 400,00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3 215 400,00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3 215 400,00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000 1 06 04 012 02 0000 110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3 215 400,00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3 215 400,00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3 460 000,00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62 793 200,00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62 793 200,00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000 1 11 01 000 00 0000 120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1 507 200,00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1 507 200,00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000 1 11 01 050 05 0000 120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1 507 200,00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1 507 200,00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55 468 000,00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55 468 000,00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47 500 000,00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47 500 000,00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proofErr w:type="gramStart"/>
            <w:r w:rsidRPr="00D64E8F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45 500 000,00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45 500 000,00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2 000 000,00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7 968 000,00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7 968 000,00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7 968 000,00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7 968 000,00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5 818 000,00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5 818 000,00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5 818 000,00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5 818 000,00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5 818 000,00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5 818 000,00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3 307 000,00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3 307 000,00</w:t>
            </w:r>
          </w:p>
        </w:tc>
      </w:tr>
      <w:tr w:rsidR="0062690D" w:rsidRPr="00D64E8F" w:rsidTr="0005683C">
        <w:trPr>
          <w:trHeight w:val="9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1 500 000,00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650 000,00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1 147 000,00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1 147 000,00</w:t>
            </w:r>
          </w:p>
        </w:tc>
      </w:tr>
      <w:tr w:rsidR="0062690D" w:rsidRPr="00D64E8F" w:rsidTr="0005683C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31 629 128,00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31 629 128,00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31 579 128,00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31 579 128,00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31 579 128,00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31 579 128,00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31 579 128,00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31 579 128,00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000 1 13 02 000 00 0000 130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5 886 957,50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5 886 957,50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1 843 100,00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1 843 100,00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1 843 100,00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1 843 100,00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3 703 857,50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3 703 857,50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931 100,00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931 100,00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931 100,00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931 100,00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000 1 14 02 050 05 0000 440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2 772 757,50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2 772 757,50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</w:t>
            </w:r>
            <w:r w:rsidRPr="00D64E8F">
              <w:rPr>
                <w:color w:val="000000"/>
                <w:sz w:val="16"/>
                <w:szCs w:val="16"/>
              </w:rPr>
              <w:lastRenderedPageBreak/>
              <w:t>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2 772 757,50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2 772 757,50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340 000,00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340 000,00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260 000,00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3 255 700,00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1 622 084,00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1 622 084,00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17 250,00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17 250,00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19 334,00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19 334,00</w:t>
            </w:r>
          </w:p>
        </w:tc>
      </w:tr>
      <w:tr w:rsidR="0062690D" w:rsidRPr="00D64E8F" w:rsidTr="0005683C">
        <w:trPr>
          <w:trHeight w:val="15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19 334,00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19 334,00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77 100,00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77 100,00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74 000,00</w:t>
            </w:r>
          </w:p>
        </w:tc>
      </w:tr>
      <w:tr w:rsidR="0062690D" w:rsidRPr="00D64E8F" w:rsidTr="0005683C">
        <w:trPr>
          <w:trHeight w:val="99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3 100,00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1 443 500,00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1 443 500,00</w:t>
            </w:r>
          </w:p>
        </w:tc>
      </w:tr>
      <w:tr w:rsidR="0062690D" w:rsidRPr="00D64E8F" w:rsidTr="0005683C">
        <w:trPr>
          <w:trHeight w:val="13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1 443 500,00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1 443 500,00</w:t>
            </w:r>
          </w:p>
        </w:tc>
      </w:tr>
      <w:tr w:rsidR="0062690D" w:rsidRPr="00D64E8F" w:rsidTr="0005683C">
        <w:trPr>
          <w:trHeight w:val="82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19 400,00</w:t>
            </w:r>
          </w:p>
        </w:tc>
      </w:tr>
      <w:tr w:rsidR="0062690D" w:rsidRPr="00D64E8F" w:rsidTr="0005683C">
        <w:trPr>
          <w:trHeight w:val="13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19 400,00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22 334,00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22 334,00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21 000,00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1 334,00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1 334,00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23 166,00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23 166,00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23 166,00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23 166,00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67 800,00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67 800,00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67 800,00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67 800,00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49 816,00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49 816,00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000 1 16 10 123 01 0000 140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47 816,00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47 816,00</w:t>
            </w:r>
          </w:p>
        </w:tc>
      </w:tr>
      <w:tr w:rsidR="0062690D" w:rsidRPr="00D64E8F" w:rsidTr="0005683C">
        <w:trPr>
          <w:trHeight w:val="36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1 516 000,00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1 516 000,00</w:t>
            </w:r>
          </w:p>
        </w:tc>
      </w:tr>
      <w:tr w:rsidR="0062690D" w:rsidRPr="00D64E8F" w:rsidTr="0005683C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1 516 000,00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1 516 000,00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3 200 387 751,56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2 953 569 658,76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3 198 112 700,00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2 950 913 100,00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748 920 300,00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748 920 300,00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748 920 300,00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748 920 300,00</w:t>
            </w:r>
          </w:p>
        </w:tc>
      </w:tr>
      <w:tr w:rsidR="0062690D" w:rsidRPr="00D64E8F" w:rsidTr="0005683C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748 920 300,00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748 920 300,00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571 425 300,00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286 591 400,00</w:t>
            </w:r>
          </w:p>
        </w:tc>
      </w:tr>
      <w:tr w:rsidR="0062690D" w:rsidRPr="00D64E8F" w:rsidTr="0005683C">
        <w:trPr>
          <w:trHeight w:val="525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D64E8F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64E8F">
              <w:rPr>
                <w:color w:val="000000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292 029 300,00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2690D" w:rsidRPr="00D64E8F" w:rsidTr="0005683C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D64E8F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64E8F">
              <w:rPr>
                <w:color w:val="000000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292 029 300,00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2690D" w:rsidRPr="00D64E8F" w:rsidTr="0005683C">
        <w:trPr>
          <w:trHeight w:val="142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000 2 02 20 299 00 0000 150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14 895 800,00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24 458 800,00</w:t>
            </w:r>
          </w:p>
        </w:tc>
      </w:tr>
      <w:tr w:rsidR="0062690D" w:rsidRPr="00D64E8F" w:rsidTr="0005683C">
        <w:trPr>
          <w:trHeight w:val="15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000 2 02 20 299 05 0000 150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14 895 800,00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24 458 800,00</w:t>
            </w:r>
          </w:p>
        </w:tc>
      </w:tr>
      <w:tr w:rsidR="0062690D" w:rsidRPr="00D64E8F" w:rsidTr="0005683C">
        <w:trPr>
          <w:trHeight w:val="12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26 836 900,00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44 246 800,00</w:t>
            </w:r>
          </w:p>
        </w:tc>
      </w:tr>
      <w:tr w:rsidR="0062690D" w:rsidRPr="00D64E8F" w:rsidTr="0005683C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26 836 900,00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44 246 800,00</w:t>
            </w:r>
          </w:p>
        </w:tc>
      </w:tr>
      <w:tr w:rsidR="0062690D" w:rsidRPr="00D64E8F" w:rsidTr="0005683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proofErr w:type="gramStart"/>
            <w:r w:rsidRPr="00D64E8F">
              <w:rPr>
                <w:color w:val="000000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17 424 000,00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16 411 500,00</w:t>
            </w:r>
          </w:p>
        </w:tc>
      </w:tr>
      <w:tr w:rsidR="0062690D" w:rsidRPr="00D64E8F" w:rsidTr="0005683C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17 424 000,00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16 411 500,00</w:t>
            </w:r>
          </w:p>
        </w:tc>
      </w:tr>
      <w:tr w:rsidR="0062690D" w:rsidRPr="00D64E8F" w:rsidTr="0005683C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17 264 500,00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17 225 200,00</w:t>
            </w:r>
          </w:p>
        </w:tc>
      </w:tr>
      <w:tr w:rsidR="0062690D" w:rsidRPr="00D64E8F" w:rsidTr="0005683C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17 264 500,00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17 225 200,00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15 745 100,00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15 745 100,00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15 745 100,00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15 745 100,00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187 229 700,00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168 504 000,00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187 229 700,00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168 504 000,00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1 828 540 500,00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1 866 716 600,00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1 744 564 800,00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1 786 269 300,00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1 744 564 800,00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1 786 269 300,00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22 795 000,00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22 795 000,00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22 795 000,00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22 795 000,00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000 2 02 35 082 00 0000 150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43 493 900,00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39 855 100,00</w:t>
            </w:r>
          </w:p>
        </w:tc>
      </w:tr>
      <w:tr w:rsidR="0062690D" w:rsidRPr="00D64E8F" w:rsidTr="0005683C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000 2 02 35 082 05 0000 150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43 493 900,00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39 855 100,00</w:t>
            </w:r>
          </w:p>
        </w:tc>
      </w:tr>
      <w:tr w:rsidR="0062690D" w:rsidRPr="00D64E8F" w:rsidTr="0005683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3 313 800,00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3 446 600,00</w:t>
            </w:r>
          </w:p>
        </w:tc>
      </w:tr>
      <w:tr w:rsidR="0062690D" w:rsidRPr="00D64E8F" w:rsidTr="0005683C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3 313 800,00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3 446 600,00</w:t>
            </w:r>
          </w:p>
        </w:tc>
      </w:tr>
      <w:tr w:rsidR="0062690D" w:rsidRPr="00D64E8F" w:rsidTr="0005683C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7 800,00</w:t>
            </w:r>
          </w:p>
        </w:tc>
      </w:tr>
      <w:tr w:rsidR="0062690D" w:rsidRPr="00D64E8F" w:rsidTr="0005683C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7 800,00</w:t>
            </w:r>
          </w:p>
        </w:tc>
      </w:tr>
      <w:tr w:rsidR="0062690D" w:rsidRPr="00D64E8F" w:rsidTr="0005683C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62690D" w:rsidRPr="00D64E8F" w:rsidTr="0005683C">
        <w:trPr>
          <w:trHeight w:val="79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7 560 000,00</w:t>
            </w:r>
          </w:p>
        </w:tc>
      </w:tr>
      <w:tr w:rsidR="0062690D" w:rsidRPr="00D64E8F" w:rsidTr="0005683C">
        <w:trPr>
          <w:trHeight w:val="9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945 100,00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945 100,00</w:t>
            </w:r>
          </w:p>
        </w:tc>
      </w:tr>
      <w:tr w:rsidR="0062690D" w:rsidRPr="00D64E8F" w:rsidTr="0005683C">
        <w:trPr>
          <w:trHeight w:val="10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945 100,00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945 100,00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5 863 500,00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5 837 700,00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5 863 500,00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5 837 700,00</w:t>
            </w:r>
          </w:p>
        </w:tc>
      </w:tr>
      <w:tr w:rsidR="0062690D" w:rsidRPr="00D64E8F" w:rsidTr="0005683C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49 226 600,00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48 684 800,00</w:t>
            </w:r>
          </w:p>
        </w:tc>
      </w:tr>
      <w:tr w:rsidR="0062690D" w:rsidRPr="00D64E8F" w:rsidTr="0005683C">
        <w:trPr>
          <w:trHeight w:val="10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40 452 600,00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40 452 600,00</w:t>
            </w:r>
          </w:p>
        </w:tc>
      </w:tr>
      <w:tr w:rsidR="0062690D" w:rsidRPr="00D64E8F" w:rsidTr="0005683C">
        <w:trPr>
          <w:trHeight w:val="10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40 452 600,00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40 452 600,00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8 774 000,00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8 232 200,00</w:t>
            </w:r>
          </w:p>
        </w:tc>
      </w:tr>
      <w:tr w:rsidR="0062690D" w:rsidRPr="00D64E8F" w:rsidTr="0005683C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8 774 000,00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8 232 200,00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2 275 051,56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2 656 558,76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2 275 051,56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2 656 558,76</w:t>
            </w:r>
          </w:p>
        </w:tc>
      </w:tr>
      <w:tr w:rsidR="0062690D" w:rsidRPr="00D64E8F" w:rsidTr="0005683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2 275 051,56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90D" w:rsidRPr="00D64E8F" w:rsidRDefault="0062690D" w:rsidP="0005683C">
            <w:pPr>
              <w:ind w:firstLine="0"/>
              <w:rPr>
                <w:color w:val="000000"/>
                <w:sz w:val="16"/>
                <w:szCs w:val="16"/>
              </w:rPr>
            </w:pPr>
            <w:r w:rsidRPr="00D64E8F">
              <w:rPr>
                <w:color w:val="000000"/>
                <w:sz w:val="16"/>
                <w:szCs w:val="16"/>
              </w:rPr>
              <w:t>2 656 558,76</w:t>
            </w:r>
          </w:p>
        </w:tc>
      </w:tr>
    </w:tbl>
    <w:p w:rsidR="0062690D" w:rsidRPr="005D7804" w:rsidRDefault="0062690D" w:rsidP="0062690D">
      <w:pPr>
        <w:ind w:firstLine="0"/>
        <w:jc w:val="center"/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FF"/>
    <w:rsid w:val="0062690D"/>
    <w:rsid w:val="007275F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2690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2690D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62690D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62690D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2690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2690D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62690D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62690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7e402012-0edc-4cbd-869d-eb186a6fc048.doc" TargetMode="External"/><Relationship Id="rId5" Type="http://schemas.openxmlformats.org/officeDocument/2006/relationships/hyperlink" Target="../../../content/act/e86d8c02-c554-4bd6-ad43-8636ba2c5b1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4715</Words>
  <Characters>26879</Characters>
  <Application>Microsoft Office Word</Application>
  <DocSecurity>0</DocSecurity>
  <Lines>223</Lines>
  <Paragraphs>63</Paragraphs>
  <ScaleCrop>false</ScaleCrop>
  <Company/>
  <LinksUpToDate>false</LinksUpToDate>
  <CharactersWithSpaces>31531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2022-01-13T10:20:00Z</dcterms:created>
  <dcterms:modified xsi:type="dcterms:W3CDTF">2022-01-13T10:20:00Z</dcterms:modified>
</cp:coreProperties>
</file>